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D4B2" w14:textId="77777777" w:rsidR="008A50AD" w:rsidRDefault="008A50AD" w:rsidP="008A5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14:paraId="7EB8A061" w14:textId="501848B8" w:rsidR="008A50AD" w:rsidRDefault="007C28AF" w:rsidP="008A5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8A50AD">
        <w:rPr>
          <w:rFonts w:ascii="Times New Roman" w:hAnsi="Times New Roman" w:cs="Times New Roman"/>
          <w:sz w:val="24"/>
          <w:szCs w:val="24"/>
        </w:rPr>
        <w:t xml:space="preserve"> Község Önkormányzat</w:t>
      </w:r>
    </w:p>
    <w:p w14:paraId="0BEDA2DA" w14:textId="77777777" w:rsidR="008A50AD" w:rsidRDefault="008A50AD" w:rsidP="008A5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Képviselő-testülete</w:t>
      </w:r>
    </w:p>
    <w:p w14:paraId="368D312E" w14:textId="37D5B2AF" w:rsidR="008A50AD" w:rsidRDefault="008A50AD" w:rsidP="008A5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…/2022. (</w:t>
      </w:r>
      <w:proofErr w:type="gramStart"/>
      <w:r>
        <w:rPr>
          <w:rFonts w:ascii="Times New Roman" w:hAnsi="Times New Roman" w:cs="Times New Roman"/>
          <w:sz w:val="24"/>
          <w:szCs w:val="24"/>
        </w:rPr>
        <w:t>II….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61A47D16" w14:textId="77777777" w:rsidR="008A50AD" w:rsidRDefault="008A50AD" w:rsidP="008A5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a t á r o z a t a</w:t>
      </w:r>
    </w:p>
    <w:p w14:paraId="7E5FAADA" w14:textId="2CC0EF49" w:rsidR="008A50AD" w:rsidRDefault="008A50AD" w:rsidP="008A5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Kápolnásnyéki Közös Önkormányzati Hivatal 2022. évi költségvetéséről</w:t>
      </w:r>
    </w:p>
    <w:p w14:paraId="372A62AF" w14:textId="77777777" w:rsidR="008A50AD" w:rsidRDefault="008A50AD" w:rsidP="008A50A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18A638" w14:textId="5FE132B8" w:rsidR="008A50AD" w:rsidRDefault="007C28AF" w:rsidP="008A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8A50AD">
        <w:rPr>
          <w:rFonts w:ascii="Times New Roman" w:hAnsi="Times New Roman" w:cs="Times New Roman"/>
          <w:sz w:val="24"/>
          <w:szCs w:val="24"/>
        </w:rPr>
        <w:t xml:space="preserve"> Község Önkormányzat Képviselő-testülete az előterjesztésnek megfelelően elfogadja a Kápolnásnyéki Közös Önkormányzati Hivatal 2022. évi költségvetését az 1. 2. és 3. mellékletnek megfelelően.</w:t>
      </w:r>
    </w:p>
    <w:p w14:paraId="7CAD9997" w14:textId="3E8278FE" w:rsidR="008A50AD" w:rsidRDefault="008A50AD" w:rsidP="008A50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határozat végrehajtásáért felelős: </w:t>
      </w:r>
      <w:r w:rsidR="007C28AF">
        <w:rPr>
          <w:rFonts w:ascii="Times New Roman" w:hAnsi="Times New Roman" w:cs="Times New Roman"/>
          <w:sz w:val="24"/>
          <w:szCs w:val="24"/>
        </w:rPr>
        <w:t>Köteles Zoltán</w:t>
      </w:r>
      <w:r>
        <w:rPr>
          <w:rFonts w:ascii="Times New Roman" w:hAnsi="Times New Roman" w:cs="Times New Roman"/>
          <w:sz w:val="24"/>
          <w:szCs w:val="24"/>
        </w:rPr>
        <w:t xml:space="preserve"> polgármester és Szabóné Ánosi Ildikó jegyző</w:t>
      </w:r>
    </w:p>
    <w:p w14:paraId="2AEA41C0" w14:textId="77777777" w:rsidR="008A50AD" w:rsidRDefault="008A50AD" w:rsidP="008A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határozat végrehajtásának határideje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azonnali</w:t>
      </w:r>
    </w:p>
    <w:p w14:paraId="77E91B05" w14:textId="77777777" w:rsidR="008A50AD" w:rsidRDefault="008A50AD" w:rsidP="008A5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E7877" w14:textId="4B4A24C8" w:rsidR="008A50AD" w:rsidRDefault="007C28AF" w:rsidP="008A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8A50AD">
        <w:rPr>
          <w:rFonts w:ascii="Times New Roman" w:hAnsi="Times New Roman" w:cs="Times New Roman"/>
          <w:sz w:val="24"/>
          <w:szCs w:val="24"/>
        </w:rPr>
        <w:t xml:space="preserve">, 2022. február </w:t>
      </w:r>
    </w:p>
    <w:p w14:paraId="7BA5C5E4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0D"/>
    <w:rsid w:val="000B60BB"/>
    <w:rsid w:val="007C28AF"/>
    <w:rsid w:val="008A50AD"/>
    <w:rsid w:val="00A56F0D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FCC5"/>
  <w15:chartTrackingRefBased/>
  <w15:docId w15:val="{831F1296-68EC-4E74-AC5E-653853A7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50A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2022-01-24T11:24:00Z</dcterms:created>
  <dcterms:modified xsi:type="dcterms:W3CDTF">2022-02-02T06:59:00Z</dcterms:modified>
</cp:coreProperties>
</file>